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C4DC" w14:textId="2FBB081D" w:rsidR="007B1236" w:rsidRPr="00B2167C" w:rsidRDefault="007B1236" w:rsidP="00BF6CC0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B2167C">
        <w:rPr>
          <w:rFonts w:ascii="微軟正黑體" w:eastAsia="微軟正黑體" w:hAnsi="微軟正黑體" w:hint="eastAsia"/>
          <w:b/>
          <w:bCs/>
          <w:sz w:val="36"/>
          <w:szCs w:val="36"/>
        </w:rPr>
        <w:t>第</w:t>
      </w:r>
      <w:r w:rsidRPr="00B2167C">
        <w:rPr>
          <w:rFonts w:ascii="微軟正黑體" w:eastAsia="微軟正黑體" w:hAnsi="微軟正黑體"/>
          <w:b/>
          <w:bCs/>
          <w:sz w:val="36"/>
          <w:szCs w:val="36"/>
        </w:rPr>
        <w:t>7</w:t>
      </w:r>
      <w:r w:rsidR="00392BE4" w:rsidRPr="00B2167C">
        <w:rPr>
          <w:rFonts w:ascii="微軟正黑體" w:eastAsia="微軟正黑體" w:hAnsi="微軟正黑體" w:hint="eastAsia"/>
          <w:b/>
          <w:bCs/>
          <w:sz w:val="36"/>
          <w:szCs w:val="36"/>
        </w:rPr>
        <w:t>3</w:t>
      </w:r>
      <w:r w:rsidRPr="00B2167C">
        <w:rPr>
          <w:rFonts w:ascii="微軟正黑體" w:eastAsia="微軟正黑體" w:hAnsi="微軟正黑體" w:hint="eastAsia"/>
          <w:b/>
          <w:bCs/>
          <w:sz w:val="36"/>
          <w:szCs w:val="36"/>
        </w:rPr>
        <w:t>屆南美展徵選作品複審</w:t>
      </w:r>
      <w:r w:rsidR="00B2167C">
        <w:rPr>
          <w:rFonts w:ascii="微軟正黑體" w:eastAsia="微軟正黑體" w:hAnsi="微軟正黑體" w:hint="eastAsia"/>
          <w:b/>
          <w:bCs/>
          <w:sz w:val="36"/>
          <w:szCs w:val="36"/>
        </w:rPr>
        <w:t>得獎</w:t>
      </w:r>
      <w:r w:rsidRPr="00B2167C">
        <w:rPr>
          <w:rFonts w:ascii="微軟正黑體" w:eastAsia="微軟正黑體" w:hAnsi="微軟正黑體" w:hint="eastAsia"/>
          <w:b/>
          <w:bCs/>
          <w:sz w:val="36"/>
          <w:szCs w:val="36"/>
        </w:rPr>
        <w:t>名單</w:t>
      </w:r>
    </w:p>
    <w:p w14:paraId="3177F7AD" w14:textId="77777777" w:rsidR="007B1236" w:rsidRPr="00B2167C" w:rsidRDefault="007B1236" w:rsidP="00B2167C">
      <w:pPr>
        <w:spacing w:beforeLines="50" w:before="180" w:line="300" w:lineRule="exact"/>
        <w:jc w:val="center"/>
        <w:rPr>
          <w:rFonts w:ascii="微軟正黑體" w:eastAsia="微軟正黑體" w:hAnsi="微軟正黑體"/>
          <w:b/>
          <w:bCs/>
          <w:szCs w:val="24"/>
        </w:rPr>
      </w:pPr>
      <w:r w:rsidRPr="00B2167C">
        <w:rPr>
          <w:rFonts w:ascii="微軟正黑體" w:eastAsia="微軟正黑體" w:hAnsi="微軟正黑體" w:hint="eastAsia"/>
          <w:b/>
          <w:bCs/>
          <w:szCs w:val="24"/>
        </w:rPr>
        <w:t>「第</w:t>
      </w:r>
      <w:r w:rsidRPr="00B2167C">
        <w:rPr>
          <w:rFonts w:ascii="微軟正黑體" w:eastAsia="微軟正黑體" w:hAnsi="微軟正黑體"/>
          <w:b/>
          <w:bCs/>
          <w:szCs w:val="24"/>
        </w:rPr>
        <w:t>7</w:t>
      </w:r>
      <w:r w:rsidR="00392BE4" w:rsidRPr="00B2167C">
        <w:rPr>
          <w:rFonts w:ascii="微軟正黑體" w:eastAsia="微軟正黑體" w:hAnsi="微軟正黑體" w:hint="eastAsia"/>
          <w:b/>
          <w:bCs/>
          <w:szCs w:val="24"/>
        </w:rPr>
        <w:t>3</w:t>
      </w:r>
      <w:r w:rsidRPr="00B2167C">
        <w:rPr>
          <w:rFonts w:ascii="微軟正黑體" w:eastAsia="微軟正黑體" w:hAnsi="微軟正黑體" w:hint="eastAsia"/>
          <w:b/>
          <w:bCs/>
          <w:szCs w:val="24"/>
        </w:rPr>
        <w:t>屆南美展」徵件活動，</w:t>
      </w:r>
      <w:r w:rsidR="00FB197E" w:rsidRPr="00B2167C">
        <w:rPr>
          <w:rFonts w:ascii="微軟正黑體" w:eastAsia="微軟正黑體" w:hAnsi="微軟正黑體" w:hint="eastAsia"/>
          <w:b/>
          <w:bCs/>
          <w:szCs w:val="24"/>
        </w:rPr>
        <w:t>符合資格</w:t>
      </w:r>
      <w:r w:rsidR="00392BE4" w:rsidRPr="00B2167C">
        <w:rPr>
          <w:rFonts w:ascii="微軟正黑體" w:eastAsia="微軟正黑體" w:hAnsi="微軟正黑體" w:hint="eastAsia"/>
          <w:b/>
          <w:bCs/>
          <w:szCs w:val="24"/>
        </w:rPr>
        <w:t>161</w:t>
      </w:r>
      <w:r w:rsidRPr="00B2167C">
        <w:rPr>
          <w:rFonts w:ascii="微軟正黑體" w:eastAsia="微軟正黑體" w:hAnsi="微軟正黑體" w:hint="eastAsia"/>
          <w:b/>
          <w:bCs/>
          <w:szCs w:val="24"/>
        </w:rPr>
        <w:t>件作品，初審結果共通過</w:t>
      </w:r>
      <w:r w:rsidR="00392BE4" w:rsidRPr="00B2167C">
        <w:rPr>
          <w:rFonts w:ascii="微軟正黑體" w:eastAsia="微軟正黑體" w:hAnsi="微軟正黑體" w:hint="eastAsia"/>
          <w:b/>
          <w:bCs/>
          <w:szCs w:val="24"/>
        </w:rPr>
        <w:t>76</w:t>
      </w:r>
      <w:r w:rsidRPr="00B2167C">
        <w:rPr>
          <w:rFonts w:ascii="微軟正黑體" w:eastAsia="微軟正黑體" w:hAnsi="微軟正黑體" w:hint="eastAsia"/>
          <w:b/>
          <w:bCs/>
          <w:szCs w:val="24"/>
        </w:rPr>
        <w:t>件作品入圍複審。</w:t>
      </w:r>
    </w:p>
    <w:p w14:paraId="3E4F9478" w14:textId="141E20B6" w:rsidR="009D1F42" w:rsidRPr="009D1F42" w:rsidRDefault="00B2167C" w:rsidP="009D1F42">
      <w:pPr>
        <w:spacing w:afterLines="50" w:after="180" w:line="300" w:lineRule="exact"/>
        <w:rPr>
          <w:rFonts w:ascii="微軟正黑體" w:eastAsia="微軟正黑體" w:hAnsi="微軟正黑體"/>
          <w:b/>
          <w:bCs/>
          <w:szCs w:val="24"/>
        </w:rPr>
      </w:pPr>
      <w:r w:rsidRPr="00B2167C">
        <w:rPr>
          <w:rFonts w:ascii="微軟正黑體" w:eastAsia="微軟正黑體" w:hAnsi="微軟正黑體" w:hint="eastAsia"/>
          <w:b/>
          <w:bCs/>
          <w:szCs w:val="24"/>
        </w:rPr>
        <w:t xml:space="preserve">    </w:t>
      </w:r>
      <w:r w:rsidR="009D1F42" w:rsidRPr="009D1F42">
        <w:rPr>
          <w:rFonts w:ascii="微軟正黑體" w:eastAsia="微軟正黑體" w:hAnsi="微軟正黑體" w:hint="eastAsia"/>
          <w:b/>
          <w:bCs/>
          <w:szCs w:val="24"/>
        </w:rPr>
        <w:t>複審名單如下：計</w:t>
      </w:r>
      <w:r w:rsidR="009D1F42" w:rsidRPr="00B2167C">
        <w:rPr>
          <w:rFonts w:ascii="微軟正黑體" w:eastAsia="微軟正黑體" w:hAnsi="微軟正黑體" w:hint="eastAsia"/>
          <w:b/>
          <w:bCs/>
          <w:szCs w:val="24"/>
        </w:rPr>
        <w:t>75</w:t>
      </w:r>
      <w:r w:rsidR="009D1F42" w:rsidRPr="009D1F42">
        <w:rPr>
          <w:rFonts w:ascii="微軟正黑體" w:eastAsia="微軟正黑體" w:hAnsi="微軟正黑體" w:hint="eastAsia"/>
          <w:b/>
          <w:bCs/>
          <w:szCs w:val="24"/>
        </w:rPr>
        <w:t>件（西畫2</w:t>
      </w:r>
      <w:r w:rsidR="009D1F42" w:rsidRPr="00B2167C">
        <w:rPr>
          <w:rFonts w:ascii="微軟正黑體" w:eastAsia="微軟正黑體" w:hAnsi="微軟正黑體" w:hint="eastAsia"/>
          <w:b/>
          <w:bCs/>
          <w:szCs w:val="24"/>
        </w:rPr>
        <w:t>4</w:t>
      </w:r>
      <w:r w:rsidR="009D1F42" w:rsidRPr="009D1F42">
        <w:rPr>
          <w:rFonts w:ascii="微軟正黑體" w:eastAsia="微軟正黑體" w:hAnsi="微軟正黑體" w:hint="eastAsia"/>
          <w:b/>
          <w:bCs/>
          <w:szCs w:val="24"/>
        </w:rPr>
        <w:t>人、國畫</w:t>
      </w:r>
      <w:r w:rsidR="009D1F42" w:rsidRPr="009D1F42">
        <w:rPr>
          <w:rFonts w:ascii="微軟正黑體" w:eastAsia="微軟正黑體" w:hAnsi="微軟正黑體"/>
          <w:b/>
          <w:bCs/>
          <w:szCs w:val="24"/>
        </w:rPr>
        <w:t>2</w:t>
      </w:r>
      <w:r w:rsidR="009D1F42" w:rsidRPr="00B2167C">
        <w:rPr>
          <w:rFonts w:ascii="微軟正黑體" w:eastAsia="微軟正黑體" w:hAnsi="微軟正黑體" w:hint="eastAsia"/>
          <w:b/>
          <w:bCs/>
          <w:szCs w:val="24"/>
        </w:rPr>
        <w:t>7</w:t>
      </w:r>
      <w:r w:rsidR="009D1F42" w:rsidRPr="009D1F42">
        <w:rPr>
          <w:rFonts w:ascii="微軟正黑體" w:eastAsia="微軟正黑體" w:hAnsi="微軟正黑體" w:hint="eastAsia"/>
          <w:b/>
          <w:bCs/>
          <w:szCs w:val="24"/>
        </w:rPr>
        <w:t>人、攝影1</w:t>
      </w:r>
      <w:r w:rsidR="009D1F42" w:rsidRPr="00B2167C">
        <w:rPr>
          <w:rFonts w:ascii="微軟正黑體" w:eastAsia="微軟正黑體" w:hAnsi="微軟正黑體" w:hint="eastAsia"/>
          <w:b/>
          <w:bCs/>
          <w:szCs w:val="24"/>
        </w:rPr>
        <w:t>8</w:t>
      </w:r>
      <w:r w:rsidR="009D1F42" w:rsidRPr="009D1F42">
        <w:rPr>
          <w:rFonts w:ascii="微軟正黑體" w:eastAsia="微軟正黑體" w:hAnsi="微軟正黑體" w:hint="eastAsia"/>
          <w:b/>
          <w:bCs/>
          <w:szCs w:val="24"/>
        </w:rPr>
        <w:t>人</w:t>
      </w:r>
      <w:bookmarkStart w:id="0" w:name="_Hlk175843035"/>
      <w:r w:rsidR="009D1F42" w:rsidRPr="009D1F42">
        <w:rPr>
          <w:rFonts w:ascii="微軟正黑體" w:eastAsia="微軟正黑體" w:hAnsi="微軟正黑體" w:hint="eastAsia"/>
          <w:b/>
          <w:bCs/>
          <w:szCs w:val="24"/>
        </w:rPr>
        <w:t>、</w:t>
      </w:r>
      <w:bookmarkEnd w:id="0"/>
      <w:r w:rsidR="009D1F42" w:rsidRPr="009D1F42">
        <w:rPr>
          <w:rFonts w:ascii="微軟正黑體" w:eastAsia="微軟正黑體" w:hAnsi="微軟正黑體" w:hint="eastAsia"/>
          <w:b/>
          <w:bCs/>
          <w:szCs w:val="24"/>
        </w:rPr>
        <w:t>雕塑</w:t>
      </w:r>
      <w:r w:rsidR="009D1F42" w:rsidRPr="00B2167C">
        <w:rPr>
          <w:rFonts w:ascii="微軟正黑體" w:eastAsia="微軟正黑體" w:hAnsi="微軟正黑體" w:hint="eastAsia"/>
          <w:b/>
          <w:bCs/>
          <w:szCs w:val="24"/>
        </w:rPr>
        <w:t>6</w:t>
      </w:r>
      <w:r w:rsidR="009D1F42" w:rsidRPr="009D1F42">
        <w:rPr>
          <w:rFonts w:ascii="微軟正黑體" w:eastAsia="微軟正黑體" w:hAnsi="微軟正黑體" w:hint="eastAsia"/>
          <w:b/>
          <w:bCs/>
          <w:szCs w:val="24"/>
        </w:rPr>
        <w:t>人） 棄權</w:t>
      </w:r>
      <w:r w:rsidR="009D1F42" w:rsidRPr="00B2167C">
        <w:rPr>
          <w:rFonts w:ascii="微軟正黑體" w:eastAsia="微軟正黑體" w:hAnsi="微軟正黑體" w:hint="eastAsia"/>
          <w:b/>
          <w:bCs/>
          <w:szCs w:val="24"/>
        </w:rPr>
        <w:t>1</w:t>
      </w:r>
      <w:r w:rsidR="009D1F42" w:rsidRPr="009D1F42">
        <w:rPr>
          <w:rFonts w:ascii="微軟正黑體" w:eastAsia="微軟正黑體" w:hAnsi="微軟正黑體" w:hint="eastAsia"/>
          <w:b/>
          <w:bCs/>
          <w:szCs w:val="24"/>
        </w:rPr>
        <w:t>人</w:t>
      </w:r>
    </w:p>
    <w:tbl>
      <w:tblPr>
        <w:tblW w:w="1091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457"/>
        <w:gridCol w:w="5458"/>
      </w:tblGrid>
      <w:tr w:rsidR="00DD681F" w:rsidRPr="00DD681F" w14:paraId="3A199482" w14:textId="77777777" w:rsidTr="00B2167C">
        <w:trPr>
          <w:trHeight w:val="4289"/>
        </w:trPr>
        <w:tc>
          <w:tcPr>
            <w:tcW w:w="5457" w:type="dxa"/>
            <w:tcBorders>
              <w:top w:val="single" w:sz="12" w:space="0" w:color="auto"/>
            </w:tcBorders>
          </w:tcPr>
          <w:p w14:paraId="69194688" w14:textId="77777777" w:rsidR="007B1236" w:rsidRPr="00DD681F" w:rsidRDefault="007B1236" w:rsidP="007E3840">
            <w:pPr>
              <w:spacing w:beforeLines="30" w:before="108" w:line="28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DD681F">
              <w:rPr>
                <w:rFonts w:ascii="微軟正黑體" w:eastAsia="微軟正黑體" w:hAnsi="微軟正黑體" w:hint="eastAsia"/>
                <w:color w:val="000000" w:themeColor="text1"/>
              </w:rPr>
              <w:t>西畫部</w:t>
            </w:r>
            <w:r w:rsidRPr="00DD681F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392BE4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Pr="00DD681F">
              <w:rPr>
                <w:rFonts w:ascii="標楷體" w:eastAsia="標楷體" w:hAnsi="標楷體" w:hint="eastAsia"/>
                <w:color w:val="000000" w:themeColor="text1"/>
              </w:rPr>
              <w:t>人）</w:t>
            </w:r>
          </w:p>
          <w:p w14:paraId="09B3CA4B" w14:textId="2E7A952C" w:rsidR="007B1236" w:rsidRPr="00DD681F" w:rsidRDefault="00392BE4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張榮顯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餘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5B1027">
              <w:rPr>
                <w:rFonts w:ascii="標楷體" w:eastAsia="標楷體" w:hAnsi="標楷體" w:hint="eastAsia"/>
                <w:color w:val="000000" w:themeColor="text1"/>
              </w:rPr>
              <w:t>---------------------(入選)</w:t>
            </w:r>
          </w:p>
          <w:p w14:paraId="51644E86" w14:textId="64187429" w:rsidR="007B1236" w:rsidRPr="00DD681F" w:rsidRDefault="00392BE4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張益源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臺灣老醫舖</w:t>
            </w:r>
            <w:r>
              <w:rPr>
                <w:rFonts w:ascii="標楷體" w:eastAsia="標楷體" w:hAnsi="標楷體"/>
                <w:color w:val="000000" w:themeColor="text1"/>
              </w:rPr>
              <w:t>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赤腳仙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5B1027">
              <w:rPr>
                <w:rFonts w:ascii="標楷體" w:eastAsia="標楷體" w:hAnsi="標楷體" w:hint="eastAsia"/>
                <w:color w:val="000000" w:themeColor="text1"/>
              </w:rPr>
              <w:t>-(林國治獎)</w:t>
            </w:r>
          </w:p>
          <w:p w14:paraId="10255C20" w14:textId="47CA6684" w:rsidR="007B1236" w:rsidRPr="00DD681F" w:rsidRDefault="00392BE4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蘇慧棉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交錯之境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5B1027">
              <w:rPr>
                <w:rFonts w:ascii="標楷體" w:eastAsia="標楷體" w:hAnsi="標楷體" w:hint="eastAsia"/>
                <w:color w:val="000000" w:themeColor="text1"/>
              </w:rPr>
              <w:t>---------------(棄權)</w:t>
            </w:r>
          </w:p>
          <w:p w14:paraId="044BEB41" w14:textId="7B31EEC7" w:rsidR="007B1236" w:rsidRPr="00DD681F" w:rsidRDefault="00392BE4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2BE4">
              <w:rPr>
                <w:rFonts w:ascii="標楷體" w:eastAsia="標楷體" w:hAnsi="標楷體" w:hint="eastAsia"/>
                <w:color w:val="000000" w:themeColor="text1"/>
              </w:rPr>
              <w:t>楊惠安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闊港夕陽斜畔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5B1027">
              <w:rPr>
                <w:rFonts w:ascii="標楷體" w:eastAsia="標楷體" w:hAnsi="標楷體" w:hint="eastAsia"/>
                <w:color w:val="000000" w:themeColor="text1"/>
              </w:rPr>
              <w:t>-----------(優選)</w:t>
            </w:r>
          </w:p>
          <w:p w14:paraId="6F8CD5DB" w14:textId="498BFA4A" w:rsidR="007B1236" w:rsidRPr="00DD681F" w:rsidRDefault="00BB2A84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楚淑雅</w:t>
            </w:r>
            <w:r w:rsidR="007B1236" w:rsidRPr="00DD681F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窗裡窗外Ⅲ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5B1027">
              <w:rPr>
                <w:rFonts w:ascii="標楷體" w:eastAsia="標楷體" w:hAnsi="標楷體" w:hint="eastAsia"/>
                <w:color w:val="000000" w:themeColor="text1"/>
              </w:rPr>
              <w:t>-------------(入選)</w:t>
            </w:r>
          </w:p>
          <w:p w14:paraId="08F52A13" w14:textId="4CA8E33D" w:rsidR="007B1236" w:rsidRPr="00BB2A84" w:rsidRDefault="00BB2A84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2A84">
              <w:rPr>
                <w:rFonts w:ascii="標楷體" w:eastAsia="標楷體" w:hAnsi="標楷體" w:hint="eastAsia"/>
                <w:color w:val="000000" w:themeColor="text1"/>
              </w:rPr>
              <w:t>謝夢龍</w:t>
            </w:r>
            <w:r w:rsidR="007B1236" w:rsidRPr="00BB2A84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 w:rsidRPr="00BB2A84">
              <w:rPr>
                <w:rFonts w:ascii="標楷體" w:eastAsia="標楷體" w:hAnsi="標楷體" w:hint="eastAsia"/>
                <w:color w:val="000000" w:themeColor="text1"/>
              </w:rPr>
              <w:t>暮色單車</w:t>
            </w:r>
            <w:r w:rsidR="007B1236" w:rsidRPr="00BB2A84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5B1027">
              <w:rPr>
                <w:rFonts w:ascii="標楷體" w:eastAsia="標楷體" w:hAnsi="標楷體" w:hint="eastAsia"/>
                <w:color w:val="000000" w:themeColor="text1"/>
              </w:rPr>
              <w:t>---------------(入選)</w:t>
            </w:r>
          </w:p>
          <w:p w14:paraId="405BC397" w14:textId="1D78D0B5" w:rsidR="007B1236" w:rsidRPr="00DD681F" w:rsidRDefault="00BB2A84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2A84">
              <w:rPr>
                <w:rFonts w:ascii="標楷體" w:eastAsia="標楷體" w:hAnsi="標楷體" w:hint="eastAsia"/>
                <w:color w:val="000000" w:themeColor="text1"/>
              </w:rPr>
              <w:t>張簡晴理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樂音繚繞•自娛娛人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5B1027">
              <w:rPr>
                <w:rFonts w:ascii="標楷體" w:eastAsia="標楷體" w:hAnsi="標楷體" w:hint="eastAsia"/>
                <w:color w:val="000000" w:themeColor="text1"/>
              </w:rPr>
              <w:t>-----(入選)</w:t>
            </w:r>
          </w:p>
          <w:p w14:paraId="1B6B4389" w14:textId="6D070F95" w:rsidR="007B1236" w:rsidRPr="00DD681F" w:rsidRDefault="00BB2A84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2A84">
              <w:rPr>
                <w:rFonts w:ascii="標楷體" w:eastAsia="標楷體" w:hAnsi="標楷體" w:hint="eastAsia"/>
                <w:color w:val="000000" w:themeColor="text1"/>
              </w:rPr>
              <w:t>吳尚靜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永遇愛河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5B1027">
              <w:rPr>
                <w:rFonts w:ascii="標楷體" w:eastAsia="標楷體" w:hAnsi="標楷體" w:hint="eastAsia"/>
                <w:color w:val="000000" w:themeColor="text1"/>
              </w:rPr>
              <w:t>---------------(入選)</w:t>
            </w:r>
          </w:p>
          <w:p w14:paraId="7D0AA3C6" w14:textId="7A19F6C9" w:rsidR="007B1236" w:rsidRPr="00DD681F" w:rsidRDefault="003E6A91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681F">
              <w:rPr>
                <w:rFonts w:ascii="標楷體" w:eastAsia="標楷體" w:hAnsi="標楷體" w:hint="eastAsia"/>
                <w:color w:val="000000" w:themeColor="text1"/>
              </w:rPr>
              <w:t>蘇慧堅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 w:rsidR="00D51D98" w:rsidRPr="00D51D98">
              <w:rPr>
                <w:rFonts w:ascii="標楷體" w:eastAsia="標楷體" w:hAnsi="標楷體" w:hint="eastAsia"/>
                <w:color w:val="000000" w:themeColor="text1"/>
              </w:rPr>
              <w:t>千步一願，慈悲前行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5B1027">
              <w:rPr>
                <w:rFonts w:ascii="標楷體" w:eastAsia="標楷體" w:hAnsi="標楷體" w:hint="eastAsia"/>
                <w:color w:val="000000" w:themeColor="text1"/>
              </w:rPr>
              <w:t>-----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(優選)</w:t>
            </w:r>
          </w:p>
          <w:p w14:paraId="1C39EE4C" w14:textId="2281F000" w:rsidR="007B1236" w:rsidRPr="00DD681F" w:rsidRDefault="00D51D98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湯嘉明</w:t>
            </w:r>
            <w:r w:rsidR="003E6A91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D51D98">
              <w:rPr>
                <w:rFonts w:ascii="標楷體" w:eastAsia="標楷體" w:hAnsi="標楷體" w:hint="eastAsia"/>
                <w:color w:val="000000" w:themeColor="text1"/>
              </w:rPr>
              <w:t>櫥窗人生．卡麥拉2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</w:t>
            </w:r>
            <w:r w:rsidR="002F60E3">
              <w:rPr>
                <w:rFonts w:ascii="標楷體" w:eastAsia="標楷體" w:hAnsi="標楷體" w:hint="eastAsia"/>
                <w:color w:val="000000" w:themeColor="text1"/>
              </w:rPr>
              <w:t>--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-(優選)</w:t>
            </w:r>
          </w:p>
          <w:p w14:paraId="7577ADC0" w14:textId="4C38CF7A" w:rsidR="007B1236" w:rsidRPr="00DD681F" w:rsidRDefault="00D51D98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1D98">
              <w:rPr>
                <w:rFonts w:ascii="標楷體" w:eastAsia="標楷體" w:hAnsi="標楷體" w:hint="eastAsia"/>
                <w:color w:val="000000" w:themeColor="text1"/>
              </w:rPr>
              <w:t>林秀娟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漁港風情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---------------(入選)</w:t>
            </w:r>
          </w:p>
          <w:p w14:paraId="0B519E48" w14:textId="632F919F" w:rsidR="007B1236" w:rsidRPr="00DD681F" w:rsidRDefault="00D51D98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王萬成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鄉間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-------------------(入選)</w:t>
            </w:r>
          </w:p>
          <w:p w14:paraId="5531E9A0" w14:textId="7FB33B42" w:rsidR="007B1236" w:rsidRPr="00DD681F" w:rsidRDefault="00D51D98" w:rsidP="002F60E3">
            <w:pPr>
              <w:spacing w:line="280" w:lineRule="exact"/>
              <w:ind w:firstLineChars="110" w:firstLine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沈美君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 w:rsidR="00E37A1F" w:rsidRPr="00E37A1F">
              <w:rPr>
                <w:rFonts w:ascii="標楷體" w:eastAsia="標楷體" w:hAnsi="標楷體" w:hint="eastAsia"/>
                <w:color w:val="000000" w:themeColor="text1"/>
              </w:rPr>
              <w:t>肩上溫情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---------------(入選)</w:t>
            </w:r>
          </w:p>
        </w:tc>
        <w:tc>
          <w:tcPr>
            <w:tcW w:w="5458" w:type="dxa"/>
            <w:tcBorders>
              <w:top w:val="single" w:sz="12" w:space="0" w:color="auto"/>
            </w:tcBorders>
          </w:tcPr>
          <w:p w14:paraId="76DC852D" w14:textId="77777777" w:rsidR="007B1236" w:rsidRPr="00DD681F" w:rsidRDefault="007B1236" w:rsidP="009F14C6">
            <w:pPr>
              <w:spacing w:beforeLines="30" w:before="108"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</w:p>
          <w:p w14:paraId="04EDF853" w14:textId="52208BA6" w:rsidR="00E37A1F" w:rsidRPr="00E37A1F" w:rsidRDefault="00E37A1F" w:rsidP="00E37A1F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 w:rsidRPr="00E37A1F">
              <w:rPr>
                <w:rFonts w:ascii="標楷體" w:eastAsia="標楷體" w:hAnsi="標楷體" w:hint="eastAsia"/>
                <w:color w:val="000000" w:themeColor="text1"/>
              </w:rPr>
              <w:t>許筱莉　【逐光夢華】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------------(市長獎)</w:t>
            </w:r>
          </w:p>
          <w:p w14:paraId="385C4E10" w14:textId="627B6A1E" w:rsidR="00E37A1F" w:rsidRPr="00E37A1F" w:rsidRDefault="00E37A1F" w:rsidP="00E37A1F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 w:rsidRPr="00E37A1F">
              <w:rPr>
                <w:rFonts w:ascii="標楷體" w:eastAsia="標楷體" w:hAnsi="標楷體" w:hint="eastAsia"/>
                <w:color w:val="000000" w:themeColor="text1"/>
              </w:rPr>
              <w:t>蘇奕菁　【信仰之淳善】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------------(優選)</w:t>
            </w:r>
          </w:p>
          <w:p w14:paraId="482B8159" w14:textId="5E5AE68D" w:rsidR="00E37A1F" w:rsidRPr="00E37A1F" w:rsidRDefault="00E37A1F" w:rsidP="00E37A1F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 w:rsidRPr="00E37A1F">
              <w:rPr>
                <w:rFonts w:ascii="標楷體" w:eastAsia="標楷體" w:hAnsi="標楷體" w:hint="eastAsia"/>
                <w:color w:val="000000" w:themeColor="text1"/>
              </w:rPr>
              <w:t>張淑惠　【旗津．海的故鄉】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--------(入選)</w:t>
            </w:r>
          </w:p>
          <w:p w14:paraId="480DFC63" w14:textId="68611C59" w:rsidR="00E37A1F" w:rsidRDefault="00E37A1F" w:rsidP="00E37A1F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 w:rsidRPr="00E37A1F">
              <w:rPr>
                <w:rFonts w:ascii="標楷體" w:eastAsia="標楷體" w:hAnsi="標楷體" w:hint="eastAsia"/>
                <w:color w:val="000000" w:themeColor="text1"/>
              </w:rPr>
              <w:t>黃日香　【瞬息之境】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--------------(入選)</w:t>
            </w:r>
          </w:p>
          <w:p w14:paraId="5B983FA0" w14:textId="4B0D18DE" w:rsidR="007B1236" w:rsidRPr="00DD681F" w:rsidRDefault="00E37A1F" w:rsidP="00E37A1F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柯淑媛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 w:rsidRPr="00E37A1F">
              <w:rPr>
                <w:rFonts w:ascii="標楷體" w:eastAsia="標楷體" w:hAnsi="標楷體" w:hint="eastAsia"/>
                <w:color w:val="000000" w:themeColor="text1"/>
              </w:rPr>
              <w:t>落日情懷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--------------(入選)</w:t>
            </w:r>
          </w:p>
          <w:p w14:paraId="7ACDB8E9" w14:textId="6C065A32" w:rsidR="007B1236" w:rsidRPr="00DD681F" w:rsidRDefault="00E37A1F" w:rsidP="00F1024C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李基銘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 w:rsidRPr="00E37A1F">
              <w:rPr>
                <w:rFonts w:ascii="標楷體" w:eastAsia="標楷體" w:hAnsi="標楷體" w:hint="eastAsia"/>
                <w:color w:val="000000" w:themeColor="text1"/>
              </w:rPr>
              <w:t>有挺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------------------(優選)</w:t>
            </w:r>
          </w:p>
          <w:p w14:paraId="413BB00A" w14:textId="09E80689" w:rsidR="007B1236" w:rsidRPr="00DD681F" w:rsidRDefault="00F93193" w:rsidP="00F1024C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黃鈿凱</w:t>
            </w:r>
            <w:r w:rsidR="0025246F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1024C" w:rsidRPr="00DD681F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F93193">
              <w:rPr>
                <w:rFonts w:ascii="標楷體" w:eastAsia="標楷體" w:hAnsi="標楷體" w:hint="eastAsia"/>
                <w:color w:val="000000" w:themeColor="text1"/>
              </w:rPr>
              <w:t>全台首學的交織與回憶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--(優選)</w:t>
            </w:r>
          </w:p>
          <w:p w14:paraId="29DD50F7" w14:textId="6B9DFAA3" w:rsidR="007B1236" w:rsidRPr="00DD681F" w:rsidRDefault="00F93193" w:rsidP="00F1024C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陳麗娟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 w:rsidRPr="00F93193">
              <w:rPr>
                <w:rFonts w:ascii="標楷體" w:eastAsia="標楷體" w:hAnsi="標楷體"/>
                <w:color w:val="000000" w:themeColor="text1"/>
              </w:rPr>
              <w:t>Afterglow2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------------(入選)</w:t>
            </w:r>
          </w:p>
          <w:p w14:paraId="2A77EBB3" w14:textId="0CCC4D76" w:rsidR="007B1236" w:rsidRPr="00DD681F" w:rsidRDefault="00F93193" w:rsidP="00F1024C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 w:rsidRPr="00F93193">
              <w:rPr>
                <w:rFonts w:ascii="標楷體" w:eastAsia="標楷體" w:hAnsi="標楷體" w:hint="eastAsia"/>
                <w:color w:val="000000" w:themeColor="text1"/>
              </w:rPr>
              <w:t>張水鍊</w:t>
            </w:r>
            <w:r w:rsidR="0025246F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 w:rsidRPr="00F93193">
              <w:rPr>
                <w:rFonts w:ascii="標楷體" w:eastAsia="標楷體" w:hAnsi="標楷體" w:hint="eastAsia"/>
                <w:color w:val="000000" w:themeColor="text1"/>
              </w:rPr>
              <w:t>港都斜陽</w:t>
            </w:r>
            <w:r w:rsidR="0025246F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--------------(入選)</w:t>
            </w:r>
          </w:p>
          <w:p w14:paraId="5599EEF1" w14:textId="1F996B9B" w:rsidR="007B1236" w:rsidRPr="00DD681F" w:rsidRDefault="00F93193" w:rsidP="00F1024C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姜宗甫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 w:rsidRPr="00F93193">
              <w:rPr>
                <w:rFonts w:ascii="標楷體" w:eastAsia="標楷體" w:hAnsi="標楷體" w:hint="eastAsia"/>
                <w:color w:val="000000" w:themeColor="text1"/>
              </w:rPr>
              <w:t>馳野飛躍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--------------(入選)</w:t>
            </w:r>
          </w:p>
          <w:p w14:paraId="0D70873E" w14:textId="1999B49A" w:rsidR="007B1236" w:rsidRPr="00DD681F" w:rsidRDefault="00F93193" w:rsidP="00F1024C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林妍真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 w:rsidRPr="00F93193">
              <w:rPr>
                <w:rFonts w:ascii="標楷體" w:eastAsia="標楷體" w:hAnsi="標楷體" w:hint="eastAsia"/>
                <w:color w:val="000000" w:themeColor="text1"/>
              </w:rPr>
              <w:t>輪迴之握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--------------(入選)</w:t>
            </w:r>
          </w:p>
          <w:p w14:paraId="31011A62" w14:textId="0EEDC095" w:rsidR="007B1236" w:rsidRPr="00DD681F" w:rsidRDefault="00F93193" w:rsidP="00F1024C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黃昱棋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臉譜</w:t>
            </w:r>
            <w:r w:rsidR="007B1236" w:rsidRPr="00DD681F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 w:themeColor="text1"/>
              </w:rPr>
              <w:t>--------------(郭博士獎)</w:t>
            </w:r>
          </w:p>
          <w:p w14:paraId="125DF8AC" w14:textId="77777777" w:rsidR="007B1236" w:rsidRPr="00DD681F" w:rsidRDefault="007B1236" w:rsidP="00F1024C">
            <w:pPr>
              <w:spacing w:line="280" w:lineRule="exact"/>
              <w:ind w:firstLineChars="160" w:firstLine="384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1236" w:rsidRPr="00D21116" w14:paraId="4F35C3B4" w14:textId="77777777" w:rsidTr="005B1027">
        <w:trPr>
          <w:trHeight w:val="3376"/>
        </w:trPr>
        <w:tc>
          <w:tcPr>
            <w:tcW w:w="5457" w:type="dxa"/>
          </w:tcPr>
          <w:p w14:paraId="026317A5" w14:textId="53282F90" w:rsidR="007B1236" w:rsidRPr="00D21116" w:rsidRDefault="007B1236" w:rsidP="007E3840">
            <w:pPr>
              <w:spacing w:beforeLines="30" w:before="108" w:line="280" w:lineRule="exact"/>
              <w:rPr>
                <w:rFonts w:ascii="標楷體" w:eastAsia="標楷體" w:hAnsi="標楷體"/>
                <w:color w:val="000000"/>
              </w:rPr>
            </w:pPr>
            <w:r w:rsidRPr="00D21116">
              <w:rPr>
                <w:rFonts w:ascii="微軟正黑體" w:eastAsia="微軟正黑體" w:hAnsi="微軟正黑體" w:hint="eastAsia"/>
                <w:color w:val="000000"/>
              </w:rPr>
              <w:t>國畫部</w:t>
            </w:r>
            <w:r w:rsidRPr="00D21116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="00734ED9">
              <w:rPr>
                <w:rFonts w:ascii="標楷體" w:eastAsia="標楷體" w:hAnsi="標楷體" w:hint="eastAsia"/>
                <w:color w:val="000000"/>
              </w:rPr>
              <w:t>7</w:t>
            </w:r>
            <w:r w:rsidRPr="00D21116">
              <w:rPr>
                <w:rFonts w:ascii="標楷體" w:eastAsia="標楷體" w:hAnsi="標楷體" w:hint="eastAsia"/>
                <w:color w:val="000000"/>
              </w:rPr>
              <w:t>人）</w:t>
            </w:r>
          </w:p>
          <w:p w14:paraId="2E8ED54E" w14:textId="24291F18" w:rsidR="007B1236" w:rsidRPr="00D21116" w:rsidRDefault="000F563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李淑華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/>
              </w:rPr>
              <w:t>幸福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/>
              </w:rPr>
              <w:t>-------------------(入選)</w:t>
            </w:r>
          </w:p>
          <w:p w14:paraId="3899EC4D" w14:textId="52920A63" w:rsidR="007B1236" w:rsidRPr="00D21116" w:rsidRDefault="000F563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廖庭玉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/>
              </w:rPr>
              <w:t>紅竹映</w:t>
            </w:r>
            <w:r w:rsidR="005B1027">
              <w:rPr>
                <w:rFonts w:ascii="標楷體" w:eastAsia="標楷體" w:hAnsi="標楷體" w:hint="eastAsia"/>
                <w:color w:val="000000"/>
              </w:rPr>
              <w:t>春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9D1F42">
              <w:rPr>
                <w:rFonts w:ascii="標楷體" w:eastAsia="標楷體" w:hAnsi="標楷體" w:hint="eastAsia"/>
                <w:color w:val="000000"/>
              </w:rPr>
              <w:t>---------------(入選)</w:t>
            </w:r>
          </w:p>
          <w:p w14:paraId="040B2416" w14:textId="40CC2D58" w:rsidR="007B1236" w:rsidRPr="00D21116" w:rsidRDefault="000F563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湯嘉明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/>
              </w:rPr>
              <w:t>返鄉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492AEC">
              <w:rPr>
                <w:rFonts w:ascii="標楷體" w:eastAsia="標楷體" w:hAnsi="標楷體" w:hint="eastAsia"/>
                <w:color w:val="000000"/>
              </w:rPr>
              <w:t>-------------------(入選)</w:t>
            </w:r>
          </w:p>
          <w:p w14:paraId="3A7418DD" w14:textId="1B991E4C" w:rsidR="007B1236" w:rsidRPr="00D21116" w:rsidRDefault="000F563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蘇燕華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/>
              </w:rPr>
              <w:t>利多長紅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492AEC">
              <w:rPr>
                <w:rFonts w:ascii="標楷體" w:eastAsia="標楷體" w:hAnsi="標楷體" w:hint="eastAsia"/>
                <w:color w:val="000000"/>
              </w:rPr>
              <w:t>---------------(優選)</w:t>
            </w:r>
          </w:p>
          <w:p w14:paraId="12EAAAF5" w14:textId="13AC321C" w:rsidR="007B1236" w:rsidRPr="00D21116" w:rsidRDefault="000F563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施芳琪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/>
              </w:rPr>
              <w:t>地脈的記憶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492AEC">
              <w:rPr>
                <w:rFonts w:ascii="標楷體" w:eastAsia="標楷體" w:hAnsi="標楷體" w:hint="eastAsia"/>
                <w:color w:val="000000"/>
              </w:rPr>
              <w:t>-------------(入選)</w:t>
            </w:r>
          </w:p>
          <w:p w14:paraId="4FAD3638" w14:textId="384B7F15" w:rsidR="007B1236" w:rsidRPr="00D21116" w:rsidRDefault="000F563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賴澤瑋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Pr="000F563A">
              <w:rPr>
                <w:rFonts w:ascii="標楷體" w:eastAsia="標楷體" w:hAnsi="標楷體" w:hint="eastAsia"/>
                <w:color w:val="000000"/>
              </w:rPr>
              <w:t>嶺上行–集巡地牛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492AEC">
              <w:rPr>
                <w:rFonts w:ascii="標楷體" w:eastAsia="標楷體" w:hAnsi="標楷體" w:hint="eastAsia"/>
                <w:color w:val="000000"/>
              </w:rPr>
              <w:t>-------(入選)</w:t>
            </w:r>
          </w:p>
          <w:p w14:paraId="4305EB8B" w14:textId="50A462E9" w:rsidR="007B1236" w:rsidRPr="00D21116" w:rsidRDefault="000F563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謝心瑀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Pr="000F563A">
              <w:rPr>
                <w:rFonts w:ascii="標楷體" w:eastAsia="標楷體" w:hAnsi="標楷體" w:hint="eastAsia"/>
                <w:color w:val="000000"/>
              </w:rPr>
              <w:t>門縫裡的記憶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492AEC">
              <w:rPr>
                <w:rFonts w:ascii="標楷體" w:eastAsia="標楷體" w:hAnsi="標楷體" w:hint="eastAsia"/>
                <w:color w:val="000000"/>
              </w:rPr>
              <w:t>-----------(優選)</w:t>
            </w:r>
          </w:p>
          <w:p w14:paraId="552A0E3C" w14:textId="2FB7B86E" w:rsidR="007B1236" w:rsidRPr="00D21116" w:rsidRDefault="000F563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王婌涵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/>
              </w:rPr>
              <w:t>菜市場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492AEC">
              <w:rPr>
                <w:rFonts w:ascii="標楷體" w:eastAsia="標楷體" w:hAnsi="標楷體" w:hint="eastAsia"/>
                <w:color w:val="000000"/>
              </w:rPr>
              <w:t>-----------------(優選)</w:t>
            </w:r>
          </w:p>
          <w:p w14:paraId="4970EC5D" w14:textId="654223B2" w:rsidR="007B1236" w:rsidRPr="00D21116" w:rsidRDefault="000F563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0F563A">
              <w:rPr>
                <w:rFonts w:ascii="標楷體" w:eastAsia="標楷體" w:hAnsi="標楷體" w:hint="eastAsia"/>
                <w:color w:val="000000"/>
              </w:rPr>
              <w:t>周庭卉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Pr="000F563A">
              <w:rPr>
                <w:rFonts w:ascii="標楷體" w:eastAsia="標楷體" w:hAnsi="標楷體" w:hint="eastAsia"/>
                <w:color w:val="000000"/>
              </w:rPr>
              <w:t>蕉影雙棲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492AEC">
              <w:rPr>
                <w:rFonts w:ascii="標楷體" w:eastAsia="標楷體" w:hAnsi="標楷體" w:hint="eastAsia"/>
                <w:color w:val="000000"/>
              </w:rPr>
              <w:t>---------------(入選)</w:t>
            </w:r>
          </w:p>
          <w:p w14:paraId="0C287A17" w14:textId="608757CE" w:rsidR="007B1236" w:rsidRPr="00D21116" w:rsidRDefault="009A60B6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9A60B6">
              <w:rPr>
                <w:rFonts w:ascii="標楷體" w:eastAsia="標楷體" w:hAnsi="標楷體" w:hint="eastAsia"/>
                <w:color w:val="000000"/>
              </w:rPr>
              <w:t>林奕涵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="000F563A" w:rsidRPr="000F563A">
              <w:rPr>
                <w:rFonts w:ascii="標楷體" w:eastAsia="標楷體" w:hAnsi="標楷體" w:hint="eastAsia"/>
                <w:color w:val="000000"/>
              </w:rPr>
              <w:t>煙岫涵泉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492AEC">
              <w:rPr>
                <w:rFonts w:ascii="標楷體" w:eastAsia="標楷體" w:hAnsi="標楷體" w:hint="eastAsia"/>
                <w:color w:val="000000"/>
              </w:rPr>
              <w:t>---------------(入選)</w:t>
            </w:r>
          </w:p>
          <w:p w14:paraId="07E070B7" w14:textId="05D33A6F" w:rsidR="007B1236" w:rsidRDefault="00A75DDF" w:rsidP="00CD63FB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A75DDF">
              <w:rPr>
                <w:rFonts w:ascii="標楷體" w:eastAsia="標楷體" w:hAnsi="標楷體" w:hint="eastAsia"/>
                <w:color w:val="000000"/>
              </w:rPr>
              <w:t>林秋香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Pr="00A75DDF">
              <w:rPr>
                <w:rFonts w:ascii="標楷體" w:eastAsia="標楷體" w:hAnsi="標楷體" w:hint="eastAsia"/>
                <w:color w:val="000000"/>
              </w:rPr>
              <w:t>富貴双喜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492AEC">
              <w:rPr>
                <w:rFonts w:ascii="標楷體" w:eastAsia="標楷體" w:hAnsi="標楷體" w:hint="eastAsia"/>
                <w:color w:val="000000"/>
              </w:rPr>
              <w:t>---------------(入選)</w:t>
            </w:r>
          </w:p>
          <w:p w14:paraId="4850E456" w14:textId="55CD77ED" w:rsidR="00D81F66" w:rsidRPr="00D21116" w:rsidRDefault="00A75DDF" w:rsidP="00D81F6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A75DDF">
              <w:rPr>
                <w:rFonts w:ascii="標楷體" w:eastAsia="標楷體" w:hAnsi="標楷體" w:hint="eastAsia"/>
                <w:color w:val="000000"/>
              </w:rPr>
              <w:t>陳金宏</w:t>
            </w:r>
            <w:r w:rsidR="00D81F6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Pr="00A75DDF">
              <w:rPr>
                <w:rFonts w:ascii="標楷體" w:eastAsia="標楷體" w:hAnsi="標楷體" w:hint="eastAsia"/>
                <w:color w:val="000000"/>
              </w:rPr>
              <w:t>守護</w:t>
            </w:r>
            <w:r w:rsidR="00D81F6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492AEC">
              <w:rPr>
                <w:rFonts w:ascii="標楷體" w:eastAsia="標楷體" w:hAnsi="標楷體" w:hint="eastAsia"/>
                <w:color w:val="000000"/>
              </w:rPr>
              <w:t>--------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-----------(入選)</w:t>
            </w:r>
          </w:p>
          <w:p w14:paraId="6254987F" w14:textId="008C4A4B" w:rsidR="000F563A" w:rsidRDefault="000F563A" w:rsidP="00D81F6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0F563A">
              <w:rPr>
                <w:rFonts w:ascii="標楷體" w:eastAsia="標楷體" w:hAnsi="標楷體" w:hint="eastAsia"/>
                <w:color w:val="000000"/>
              </w:rPr>
              <w:t>陳如萍　【</w:t>
            </w:r>
            <w:r w:rsidR="00A75DDF" w:rsidRPr="00A75DDF">
              <w:rPr>
                <w:rFonts w:ascii="標楷體" w:eastAsia="標楷體" w:hAnsi="標楷體" w:hint="eastAsia"/>
                <w:color w:val="000000"/>
              </w:rPr>
              <w:t>課後閑情</w:t>
            </w:r>
            <w:r w:rsidRPr="000F563A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-------------(永都獎)</w:t>
            </w:r>
          </w:p>
          <w:p w14:paraId="626B377F" w14:textId="715467AC" w:rsidR="00D81F66" w:rsidRDefault="00A75DDF" w:rsidP="00D81F6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A75DDF">
              <w:rPr>
                <w:rFonts w:ascii="標楷體" w:eastAsia="標楷體" w:hAnsi="標楷體" w:hint="eastAsia"/>
                <w:color w:val="000000"/>
              </w:rPr>
              <w:t>黃  蓓</w:t>
            </w:r>
            <w:r w:rsidR="00D81F6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Pr="00A75DDF">
              <w:rPr>
                <w:rFonts w:ascii="標楷體" w:eastAsia="標楷體" w:hAnsi="標楷體" w:hint="eastAsia"/>
                <w:color w:val="000000"/>
              </w:rPr>
              <w:t>白鷺鷥與水蠟燭</w:t>
            </w:r>
            <w:r w:rsidR="00D81F6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---------(入選)</w:t>
            </w:r>
          </w:p>
          <w:p w14:paraId="463CEA8A" w14:textId="77777777" w:rsidR="00621CD7" w:rsidRPr="00D21116" w:rsidRDefault="00621CD7" w:rsidP="00A75DDF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58" w:type="dxa"/>
          </w:tcPr>
          <w:p w14:paraId="29FE7D16" w14:textId="77777777" w:rsidR="007B1236" w:rsidRPr="00D21116" w:rsidRDefault="007B1236" w:rsidP="007E3840">
            <w:pPr>
              <w:spacing w:beforeLines="30" w:before="108" w:line="280" w:lineRule="exact"/>
              <w:rPr>
                <w:rFonts w:ascii="標楷體" w:eastAsia="標楷體" w:hAnsi="標楷體"/>
                <w:color w:val="000000"/>
              </w:rPr>
            </w:pPr>
          </w:p>
          <w:p w14:paraId="23117D60" w14:textId="46471EDF" w:rsidR="00A75DDF" w:rsidRPr="00A75DDF" w:rsidRDefault="00A75DDF" w:rsidP="00A75DDF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A75DDF">
              <w:rPr>
                <w:rFonts w:ascii="標楷體" w:eastAsia="標楷體" w:hAnsi="標楷體" w:hint="eastAsia"/>
                <w:color w:val="000000"/>
              </w:rPr>
              <w:t xml:space="preserve">林碧薰　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75DDF">
              <w:rPr>
                <w:rFonts w:ascii="標楷體" w:eastAsia="標楷體" w:hAnsi="標楷體" w:hint="eastAsia"/>
                <w:color w:val="000000"/>
              </w:rPr>
              <w:t>【悠遊戲荷】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--------------(入選)</w:t>
            </w:r>
          </w:p>
          <w:p w14:paraId="7103912E" w14:textId="782E34F3" w:rsidR="00A75DDF" w:rsidRDefault="00A75DDF" w:rsidP="00A75DDF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A75DDF">
              <w:rPr>
                <w:rFonts w:ascii="標楷體" w:eastAsia="標楷體" w:hAnsi="標楷體" w:hint="eastAsia"/>
                <w:color w:val="000000"/>
              </w:rPr>
              <w:t xml:space="preserve">邱雪惠　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75DDF">
              <w:rPr>
                <w:rFonts w:ascii="標楷體" w:eastAsia="標楷體" w:hAnsi="標楷體" w:hint="eastAsia"/>
                <w:color w:val="000000"/>
              </w:rPr>
              <w:t>【春蘊】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------------------(入選)</w:t>
            </w:r>
          </w:p>
          <w:p w14:paraId="30E59297" w14:textId="1AB77E00" w:rsidR="007B1236" w:rsidRPr="00D21116" w:rsidRDefault="00A75DDF" w:rsidP="00A75DDF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A75DDF">
              <w:rPr>
                <w:rFonts w:ascii="標楷體" w:eastAsia="標楷體" w:hAnsi="標楷體" w:hint="eastAsia"/>
                <w:color w:val="000000"/>
              </w:rPr>
              <w:t>楊婕希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 w:rsidRPr="00A75DDF">
              <w:rPr>
                <w:rFonts w:ascii="標楷體" w:eastAsia="標楷體" w:hAnsi="標楷體" w:hint="eastAsia"/>
                <w:color w:val="000000"/>
              </w:rPr>
              <w:t>心像浮流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--------------(入選)</w:t>
            </w:r>
          </w:p>
          <w:p w14:paraId="72356E83" w14:textId="73301636" w:rsidR="007B1236" w:rsidRPr="00D21116" w:rsidRDefault="00A75DDF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張玉珍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反擊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------------------(入選)</w:t>
            </w:r>
          </w:p>
          <w:p w14:paraId="06DD989F" w14:textId="7F70C96E" w:rsidR="007B1236" w:rsidRDefault="00A75DDF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林靜玲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 w:rsidRPr="00A75DDF">
              <w:rPr>
                <w:rFonts w:ascii="標楷體" w:eastAsia="標楷體" w:hAnsi="標楷體" w:hint="eastAsia"/>
                <w:color w:val="000000"/>
              </w:rPr>
              <w:t>遊戲往事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--------------(入選)</w:t>
            </w:r>
          </w:p>
          <w:p w14:paraId="7E34B724" w14:textId="4B6CB915" w:rsidR="007B1236" w:rsidRPr="00D21116" w:rsidRDefault="00A75DDF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A75DDF">
              <w:rPr>
                <w:rFonts w:ascii="標楷體" w:eastAsia="標楷體" w:hAnsi="標楷體" w:hint="eastAsia"/>
                <w:color w:val="000000"/>
              </w:rPr>
              <w:t>白翠蓉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 w:rsidRPr="00A75DDF">
              <w:rPr>
                <w:rFonts w:ascii="標楷體" w:eastAsia="標楷體" w:hAnsi="標楷體" w:hint="eastAsia"/>
                <w:color w:val="000000"/>
              </w:rPr>
              <w:t>與之共生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--------------(優選)</w:t>
            </w:r>
          </w:p>
          <w:p w14:paraId="4762E6CD" w14:textId="24DEF150" w:rsidR="00621CD7" w:rsidRDefault="00A75DDF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A75DDF">
              <w:rPr>
                <w:rFonts w:ascii="標楷體" w:eastAsia="標楷體" w:hAnsi="標楷體" w:hint="eastAsia"/>
                <w:color w:val="000000"/>
              </w:rPr>
              <w:t>林  沖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>【</w:t>
            </w:r>
            <w:r w:rsidRPr="00A75DDF">
              <w:rPr>
                <w:rFonts w:ascii="標楷體" w:eastAsia="標楷體" w:hAnsi="標楷體" w:hint="eastAsia"/>
                <w:color w:val="000000"/>
              </w:rPr>
              <w:t>黑的冥思．2025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------(南美獎)</w:t>
            </w:r>
          </w:p>
          <w:p w14:paraId="383D10BA" w14:textId="5A52ADB7" w:rsidR="00621CD7" w:rsidRDefault="00A75DDF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A75DDF">
              <w:rPr>
                <w:rFonts w:ascii="標楷體" w:eastAsia="標楷體" w:hAnsi="標楷體" w:hint="eastAsia"/>
                <w:color w:val="000000"/>
              </w:rPr>
              <w:t>賴力瑋</w:t>
            </w:r>
            <w:r w:rsidR="00621CD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>【</w:t>
            </w:r>
            <w:r w:rsidRPr="00A75DDF">
              <w:rPr>
                <w:rFonts w:ascii="標楷體" w:eastAsia="標楷體" w:hAnsi="標楷體" w:hint="eastAsia"/>
                <w:color w:val="000000"/>
              </w:rPr>
              <w:t>錦羽繞芳叢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------------(入選)</w:t>
            </w:r>
          </w:p>
          <w:p w14:paraId="19B789A3" w14:textId="0E7BA13B" w:rsidR="00621CD7" w:rsidRPr="00621CD7" w:rsidRDefault="00A75DDF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A75DDF">
              <w:rPr>
                <w:rFonts w:ascii="標楷體" w:eastAsia="標楷體" w:hAnsi="標楷體" w:hint="eastAsia"/>
                <w:color w:val="000000"/>
              </w:rPr>
              <w:t>鄭伊珊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>【</w:t>
            </w:r>
            <w:r w:rsidRPr="00A75DDF">
              <w:rPr>
                <w:rFonts w:ascii="標楷體" w:eastAsia="標楷體" w:hAnsi="標楷體" w:hint="eastAsia"/>
                <w:color w:val="000000"/>
              </w:rPr>
              <w:t>濃蔭閒情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--------------(入選)</w:t>
            </w:r>
          </w:p>
          <w:p w14:paraId="3127F26E" w14:textId="1B235E10" w:rsidR="007B1236" w:rsidRPr="00D21116" w:rsidRDefault="00A75DDF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A75DDF">
              <w:rPr>
                <w:rFonts w:ascii="標楷體" w:eastAsia="標楷體" w:hAnsi="標楷體" w:hint="eastAsia"/>
                <w:color w:val="000000"/>
              </w:rPr>
              <w:t>陳瑞姮</w:t>
            </w:r>
            <w:r w:rsidR="00D81F6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 w:rsidR="0026154A" w:rsidRPr="0026154A">
              <w:rPr>
                <w:rFonts w:ascii="標楷體" w:eastAsia="標楷體" w:hAnsi="標楷體" w:hint="eastAsia"/>
                <w:color w:val="000000"/>
              </w:rPr>
              <w:t>山之靜</w:t>
            </w:r>
            <w:r w:rsidR="0041636D">
              <w:rPr>
                <w:rFonts w:ascii="標楷體" w:eastAsia="標楷體" w:hAnsi="標楷體" w:hint="eastAsia"/>
                <w:color w:val="000000"/>
              </w:rPr>
              <w:t>域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--------------(入選)</w:t>
            </w:r>
          </w:p>
          <w:p w14:paraId="648C32FC" w14:textId="40EDB52B" w:rsidR="00621CD7" w:rsidRDefault="0026154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26154A">
              <w:rPr>
                <w:rFonts w:ascii="標楷體" w:eastAsia="標楷體" w:hAnsi="標楷體" w:hint="eastAsia"/>
                <w:color w:val="000000"/>
              </w:rPr>
              <w:t>林美足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>【</w:t>
            </w:r>
            <w:r w:rsidRPr="0026154A">
              <w:rPr>
                <w:rFonts w:ascii="標楷體" w:eastAsia="標楷體" w:hAnsi="標楷體" w:hint="eastAsia"/>
                <w:color w:val="000000"/>
              </w:rPr>
              <w:t>嗷嗷待哺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--------------(入選)</w:t>
            </w:r>
          </w:p>
          <w:p w14:paraId="718CE342" w14:textId="173205C5" w:rsidR="00621CD7" w:rsidRDefault="0026154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26154A">
              <w:rPr>
                <w:rFonts w:ascii="標楷體" w:eastAsia="標楷體" w:hAnsi="標楷體" w:hint="eastAsia"/>
                <w:color w:val="000000"/>
              </w:rPr>
              <w:t>胡元凡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>【</w:t>
            </w:r>
            <w:r w:rsidRPr="0026154A">
              <w:rPr>
                <w:rFonts w:ascii="標楷體" w:eastAsia="標楷體" w:hAnsi="標楷體" w:hint="eastAsia"/>
                <w:color w:val="000000"/>
              </w:rPr>
              <w:t>傘系列–尋覓</w:t>
            </w:r>
            <w:r w:rsidR="00621CD7" w:rsidRPr="00621CD7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--------(柏川獎)</w:t>
            </w:r>
          </w:p>
          <w:p w14:paraId="44F74287" w14:textId="577E4DCF" w:rsidR="007B1236" w:rsidRPr="00D21116" w:rsidRDefault="0026154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26154A">
              <w:rPr>
                <w:rFonts w:ascii="標楷體" w:eastAsia="標楷體" w:hAnsi="標楷體" w:hint="eastAsia"/>
                <w:color w:val="000000"/>
              </w:rPr>
              <w:t>陳銓那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9D1F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 w:rsidRPr="0026154A">
              <w:rPr>
                <w:rFonts w:ascii="標楷體" w:eastAsia="標楷體" w:hAnsi="標楷體" w:hint="eastAsia"/>
                <w:color w:val="000000"/>
              </w:rPr>
              <w:t>凝香悠遠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--------------(入選)</w:t>
            </w:r>
          </w:p>
          <w:p w14:paraId="5CC01014" w14:textId="77777777" w:rsidR="007B1236" w:rsidRPr="00D21116" w:rsidRDefault="007B1236" w:rsidP="00C25A6F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</w:p>
        </w:tc>
      </w:tr>
      <w:tr w:rsidR="007B1236" w:rsidRPr="00D21116" w14:paraId="06812E8C" w14:textId="77777777" w:rsidTr="005B1027">
        <w:trPr>
          <w:trHeight w:val="2942"/>
        </w:trPr>
        <w:tc>
          <w:tcPr>
            <w:tcW w:w="5457" w:type="dxa"/>
          </w:tcPr>
          <w:p w14:paraId="5CA1B491" w14:textId="77777777" w:rsidR="007B1236" w:rsidRPr="00D21116" w:rsidRDefault="007B1236" w:rsidP="007E3840">
            <w:pPr>
              <w:spacing w:beforeLines="30" w:before="108" w:line="280" w:lineRule="exact"/>
              <w:rPr>
                <w:rFonts w:ascii="微軟正黑體" w:eastAsia="微軟正黑體" w:hAnsi="微軟正黑體"/>
                <w:color w:val="000000"/>
              </w:rPr>
            </w:pPr>
            <w:r w:rsidRPr="00D21116">
              <w:rPr>
                <w:rFonts w:ascii="微軟正黑體" w:eastAsia="微軟正黑體" w:hAnsi="微軟正黑體" w:hint="eastAsia"/>
                <w:color w:val="000000"/>
              </w:rPr>
              <w:t>攝影部</w:t>
            </w:r>
            <w:r w:rsidRPr="00D21116">
              <w:rPr>
                <w:rFonts w:ascii="標楷體" w:eastAsia="標楷體" w:hAnsi="標楷體" w:hint="eastAsia"/>
                <w:color w:val="000000"/>
              </w:rPr>
              <w:t>（</w:t>
            </w:r>
            <w:r w:rsidR="002151DF">
              <w:rPr>
                <w:rFonts w:ascii="標楷體" w:eastAsia="標楷體" w:hAnsi="標楷體" w:hint="eastAsia"/>
                <w:color w:val="000000"/>
              </w:rPr>
              <w:t>1</w:t>
            </w:r>
            <w:r w:rsidR="0026154A">
              <w:rPr>
                <w:rFonts w:ascii="標楷體" w:eastAsia="標楷體" w:hAnsi="標楷體" w:hint="eastAsia"/>
                <w:color w:val="000000"/>
              </w:rPr>
              <w:t>8</w:t>
            </w:r>
            <w:r w:rsidRPr="00D21116">
              <w:rPr>
                <w:rFonts w:ascii="標楷體" w:eastAsia="標楷體" w:hAnsi="標楷體" w:hint="eastAsia"/>
                <w:color w:val="000000"/>
              </w:rPr>
              <w:t>人）</w:t>
            </w:r>
          </w:p>
          <w:p w14:paraId="42991942" w14:textId="029A1A6B" w:rsidR="007B1236" w:rsidRPr="00D21116" w:rsidRDefault="0026154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湛文甫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 w:rsidRPr="0026154A">
              <w:rPr>
                <w:rFonts w:ascii="標楷體" w:eastAsia="標楷體" w:hAnsi="標楷體" w:hint="eastAsia"/>
                <w:color w:val="000000"/>
              </w:rPr>
              <w:t>太陽嶼–陣列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B2167C">
              <w:rPr>
                <w:rFonts w:ascii="標楷體" w:eastAsia="標楷體" w:hAnsi="標楷體" w:hint="eastAsia"/>
                <w:color w:val="000000"/>
              </w:rPr>
              <w:t>-----------(入選)</w:t>
            </w:r>
          </w:p>
          <w:p w14:paraId="066AD91D" w14:textId="0E6C77C6" w:rsidR="0026154A" w:rsidRDefault="0026154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26154A">
              <w:rPr>
                <w:rFonts w:ascii="標楷體" w:eastAsia="標楷體" w:hAnsi="標楷體" w:hint="eastAsia"/>
                <w:color w:val="000000"/>
              </w:rPr>
              <w:t>蘇英豪　【虎爺喫炮：煙火中的庇佑】</w:t>
            </w:r>
            <w:r w:rsidR="00B2167C">
              <w:rPr>
                <w:rFonts w:ascii="標楷體" w:eastAsia="標楷體" w:hAnsi="標楷體" w:hint="eastAsia"/>
                <w:color w:val="000000"/>
              </w:rPr>
              <w:t>-(入選)</w:t>
            </w:r>
          </w:p>
          <w:p w14:paraId="4C17E2BC" w14:textId="2407F46D" w:rsidR="0026154A" w:rsidRDefault="0026154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26154A">
              <w:rPr>
                <w:rFonts w:ascii="標楷體" w:eastAsia="標楷體" w:hAnsi="標楷體" w:hint="eastAsia"/>
                <w:color w:val="000000"/>
              </w:rPr>
              <w:t>吳姈桂　【交錯的時光】</w:t>
            </w:r>
            <w:r w:rsidR="00B2167C">
              <w:rPr>
                <w:rFonts w:ascii="標楷體" w:eastAsia="標楷體" w:hAnsi="標楷體" w:hint="eastAsia"/>
                <w:color w:val="000000"/>
              </w:rPr>
              <w:t>-------------(優選)</w:t>
            </w:r>
          </w:p>
          <w:p w14:paraId="4B621EC9" w14:textId="563B1250" w:rsidR="007B1236" w:rsidRPr="00D21116" w:rsidRDefault="006F27F9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6F27F9">
              <w:rPr>
                <w:rFonts w:ascii="標楷體" w:eastAsia="標楷體" w:hAnsi="標楷體" w:hint="eastAsia"/>
                <w:color w:val="000000"/>
              </w:rPr>
              <w:t>陳其軒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="0026154A" w:rsidRPr="0026154A">
              <w:rPr>
                <w:rFonts w:ascii="標楷體" w:eastAsia="標楷體" w:hAnsi="標楷體" w:hint="eastAsia"/>
                <w:color w:val="000000"/>
              </w:rPr>
              <w:t>醃製酸菜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B2167C">
              <w:rPr>
                <w:rFonts w:ascii="標楷體" w:eastAsia="標楷體" w:hAnsi="標楷體" w:hint="eastAsia"/>
                <w:color w:val="000000"/>
              </w:rPr>
              <w:t>---------------(入選)</w:t>
            </w:r>
          </w:p>
          <w:p w14:paraId="0E43F2B8" w14:textId="478B11D5" w:rsidR="007B1236" w:rsidRPr="00D21116" w:rsidRDefault="0026154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林己珽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/>
              </w:rPr>
              <w:t>努力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B2167C">
              <w:rPr>
                <w:rFonts w:ascii="標楷體" w:eastAsia="標楷體" w:hAnsi="標楷體" w:hint="eastAsia"/>
                <w:color w:val="000000"/>
              </w:rPr>
              <w:t>-------------------(入選)</w:t>
            </w:r>
          </w:p>
          <w:p w14:paraId="5FC32D52" w14:textId="3F62BCD5" w:rsidR="006F27F9" w:rsidRDefault="0026154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26154A">
              <w:rPr>
                <w:rFonts w:ascii="標楷體" w:eastAsia="標楷體" w:hAnsi="標楷體" w:hint="eastAsia"/>
                <w:color w:val="000000"/>
              </w:rPr>
              <w:t>戴奇睿</w:t>
            </w:r>
            <w:r w:rsidR="006F27F9" w:rsidRPr="006F27F9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Pr="0026154A">
              <w:rPr>
                <w:rFonts w:ascii="標楷體" w:eastAsia="標楷體" w:hAnsi="標楷體" w:hint="eastAsia"/>
                <w:color w:val="000000"/>
              </w:rPr>
              <w:t>時光編織者</w:t>
            </w:r>
            <w:r w:rsidR="006F27F9" w:rsidRPr="006F27F9">
              <w:rPr>
                <w:rFonts w:ascii="標楷體" w:eastAsia="標楷體" w:hAnsi="標楷體" w:hint="eastAsia"/>
                <w:color w:val="000000"/>
              </w:rPr>
              <w:t>】</w:t>
            </w:r>
            <w:r w:rsidR="00B2167C">
              <w:rPr>
                <w:rFonts w:ascii="標楷體" w:eastAsia="標楷體" w:hAnsi="標楷體" w:hint="eastAsia"/>
                <w:color w:val="000000"/>
              </w:rPr>
              <w:t>---------(阮國慶獎)</w:t>
            </w:r>
          </w:p>
          <w:p w14:paraId="5DAE90A2" w14:textId="153D1FB8" w:rsidR="007B1236" w:rsidRPr="00D21116" w:rsidRDefault="0026154A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26154A">
              <w:rPr>
                <w:rFonts w:ascii="標楷體" w:eastAsia="標楷體" w:hAnsi="標楷體" w:hint="eastAsia"/>
                <w:color w:val="000000"/>
              </w:rPr>
              <w:t>郭宏彬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Pr="0026154A">
              <w:rPr>
                <w:rFonts w:ascii="標楷體" w:eastAsia="標楷體" w:hAnsi="標楷體" w:hint="eastAsia"/>
                <w:color w:val="000000"/>
              </w:rPr>
              <w:t>漁忙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B2167C">
              <w:rPr>
                <w:rFonts w:ascii="標楷體" w:eastAsia="標楷體" w:hAnsi="標楷體" w:hint="eastAsia"/>
                <w:color w:val="000000"/>
              </w:rPr>
              <w:t>-------------------(優選)</w:t>
            </w:r>
          </w:p>
          <w:p w14:paraId="0CEF7BA2" w14:textId="26645059" w:rsidR="007B1236" w:rsidRPr="00D21116" w:rsidRDefault="0009023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09023E">
              <w:rPr>
                <w:rFonts w:ascii="標楷體" w:eastAsia="標楷體" w:hAnsi="標楷體" w:hint="eastAsia"/>
                <w:color w:val="000000"/>
              </w:rPr>
              <w:t>蔡志賢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Pr="0009023E">
              <w:rPr>
                <w:rFonts w:ascii="標楷體" w:eastAsia="標楷體" w:hAnsi="標楷體" w:hint="eastAsia"/>
                <w:color w:val="000000"/>
              </w:rPr>
              <w:t>啟程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B2167C">
              <w:rPr>
                <w:rFonts w:ascii="標楷體" w:eastAsia="標楷體" w:hAnsi="標楷體" w:hint="eastAsia"/>
                <w:color w:val="000000"/>
              </w:rPr>
              <w:t>-------------------(入選)</w:t>
            </w:r>
          </w:p>
          <w:p w14:paraId="5A66B517" w14:textId="63445D61" w:rsidR="007B1236" w:rsidRPr="00D21116" w:rsidRDefault="0009023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陳映錦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>
              <w:rPr>
                <w:rFonts w:ascii="標楷體" w:eastAsia="標楷體" w:hAnsi="標楷體" w:hint="eastAsia"/>
                <w:color w:val="000000"/>
              </w:rPr>
              <w:t>走過繁華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B2167C">
              <w:rPr>
                <w:rFonts w:ascii="標楷體" w:eastAsia="標楷體" w:hAnsi="標楷體" w:hint="eastAsia"/>
                <w:color w:val="000000"/>
              </w:rPr>
              <w:t>---------------(優選)</w:t>
            </w:r>
          </w:p>
          <w:p w14:paraId="313E18E2" w14:textId="77777777" w:rsidR="007B1236" w:rsidRPr="00D21116" w:rsidRDefault="007B1236" w:rsidP="00A56A93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58" w:type="dxa"/>
          </w:tcPr>
          <w:p w14:paraId="364D74A9" w14:textId="77777777" w:rsidR="007B1236" w:rsidRPr="00D21116" w:rsidRDefault="007B1236" w:rsidP="007E3840">
            <w:pPr>
              <w:spacing w:beforeLines="50" w:before="180" w:line="280" w:lineRule="exact"/>
              <w:rPr>
                <w:rFonts w:ascii="標楷體" w:eastAsia="標楷體" w:hAnsi="標楷體"/>
                <w:color w:val="000000"/>
              </w:rPr>
            </w:pPr>
          </w:p>
          <w:p w14:paraId="54815A13" w14:textId="3736ECD8" w:rsidR="007B1236" w:rsidRPr="00D21116" w:rsidRDefault="0009023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呂崇佑</w:t>
            </w:r>
            <w:r w:rsidR="009B732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151D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 w:rsidRPr="0009023E">
              <w:rPr>
                <w:rFonts w:ascii="標楷體" w:eastAsia="標楷體" w:hAnsi="標楷體" w:hint="eastAsia"/>
                <w:color w:val="000000"/>
              </w:rPr>
              <w:t>雪地列車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--------------(入選)</w:t>
            </w:r>
          </w:p>
          <w:p w14:paraId="01696D36" w14:textId="00ED3884" w:rsidR="0009023E" w:rsidRDefault="0009023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09023E">
              <w:rPr>
                <w:rFonts w:ascii="標楷體" w:eastAsia="標楷體" w:hAnsi="標楷體" w:hint="eastAsia"/>
                <w:color w:val="000000"/>
              </w:rPr>
              <w:t xml:space="preserve">林清江　</w:t>
            </w:r>
            <w:r w:rsidR="00FE77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9023E">
              <w:rPr>
                <w:rFonts w:ascii="標楷體" w:eastAsia="標楷體" w:hAnsi="標楷體" w:hint="eastAsia"/>
                <w:color w:val="000000"/>
              </w:rPr>
              <w:t>【河邊春夢】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--------------(優選)</w:t>
            </w:r>
          </w:p>
          <w:p w14:paraId="448F7015" w14:textId="4A56E416" w:rsidR="0009023E" w:rsidRDefault="0009023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09023E">
              <w:rPr>
                <w:rFonts w:ascii="標楷體" w:eastAsia="標楷體" w:hAnsi="標楷體" w:hint="eastAsia"/>
                <w:color w:val="000000"/>
              </w:rPr>
              <w:t xml:space="preserve">方雅婷　</w:t>
            </w:r>
            <w:r w:rsidR="00FE77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9023E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憶當年</w:t>
            </w:r>
            <w:r w:rsidRPr="0009023E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----------------(優選)</w:t>
            </w:r>
          </w:p>
          <w:p w14:paraId="4DCBA9B3" w14:textId="4BBB4DD5" w:rsidR="0009023E" w:rsidRDefault="0009023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謝元隆</w:t>
            </w:r>
            <w:r w:rsidRPr="0009023E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FE77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9023E">
              <w:rPr>
                <w:rFonts w:ascii="標楷體" w:eastAsia="標楷體" w:hAnsi="標楷體" w:hint="eastAsia"/>
                <w:color w:val="000000"/>
              </w:rPr>
              <w:t>【與海共舞】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--------------(入選)</w:t>
            </w:r>
          </w:p>
          <w:p w14:paraId="193A15B1" w14:textId="2E80B15E" w:rsidR="0009023E" w:rsidRDefault="0009023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朱國良</w:t>
            </w:r>
            <w:r w:rsidRPr="0009023E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FE77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9023E">
              <w:rPr>
                <w:rFonts w:ascii="標楷體" w:eastAsia="標楷體" w:hAnsi="標楷體" w:hint="eastAsia"/>
                <w:color w:val="000000"/>
              </w:rPr>
              <w:t>【夕陽餘暉伴我行】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--------(入選)</w:t>
            </w:r>
          </w:p>
          <w:p w14:paraId="645EDCB9" w14:textId="7D5F3216" w:rsidR="0009023E" w:rsidRDefault="0009023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09023E">
              <w:rPr>
                <w:rFonts w:ascii="標楷體" w:eastAsia="標楷體" w:hAnsi="標楷體" w:hint="eastAsia"/>
                <w:color w:val="000000"/>
              </w:rPr>
              <w:t xml:space="preserve">張怡婷　</w:t>
            </w:r>
            <w:r w:rsidR="00FE77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9023E">
              <w:rPr>
                <w:rFonts w:ascii="標楷體" w:eastAsia="標楷體" w:hAnsi="標楷體" w:hint="eastAsia"/>
                <w:color w:val="000000"/>
              </w:rPr>
              <w:t>【不言之中】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------------(奇美獎)</w:t>
            </w:r>
          </w:p>
          <w:p w14:paraId="2646929B" w14:textId="62E3A43A" w:rsidR="007B1236" w:rsidRPr="00D21116" w:rsidRDefault="009B732C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9B732C">
              <w:rPr>
                <w:rFonts w:ascii="標楷體" w:eastAsia="標楷體" w:hAnsi="標楷體" w:hint="eastAsia"/>
                <w:color w:val="000000"/>
              </w:rPr>
              <w:t>謝坤軒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FE77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 w:rsidR="0009023E" w:rsidRPr="0009023E">
              <w:rPr>
                <w:rFonts w:ascii="標楷體" w:eastAsia="標楷體" w:hAnsi="標楷體" w:hint="eastAsia"/>
                <w:color w:val="000000"/>
              </w:rPr>
              <w:t>高空清洗作業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----------(</w:t>
            </w:r>
            <w:r w:rsidR="00B2167C">
              <w:rPr>
                <w:rFonts w:ascii="標楷體" w:eastAsia="標楷體" w:hAnsi="標楷體" w:hint="eastAsia"/>
                <w:color w:val="000000"/>
              </w:rPr>
              <w:t>入選)</w:t>
            </w:r>
          </w:p>
          <w:p w14:paraId="7C72FF46" w14:textId="3DB7A504" w:rsidR="007B1236" w:rsidRPr="00D21116" w:rsidRDefault="0009023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蔡秀芬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FE77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 w:rsidRPr="0009023E">
              <w:rPr>
                <w:rFonts w:ascii="標楷體" w:eastAsia="標楷體" w:hAnsi="標楷體" w:hint="eastAsia"/>
                <w:color w:val="000000"/>
              </w:rPr>
              <w:t>粒粒皆辛苦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B2167C">
              <w:rPr>
                <w:rFonts w:ascii="標楷體" w:eastAsia="標楷體" w:hAnsi="標楷體" w:hint="eastAsia"/>
                <w:color w:val="000000"/>
              </w:rPr>
              <w:t>------------(優選)</w:t>
            </w:r>
          </w:p>
          <w:p w14:paraId="62B81EC2" w14:textId="7FEE3B6B" w:rsidR="007B1236" w:rsidRPr="00D21116" w:rsidRDefault="0009023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徐國倫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FE77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 w:rsidRPr="0009023E">
              <w:rPr>
                <w:rFonts w:ascii="標楷體" w:eastAsia="標楷體" w:hAnsi="標楷體" w:hint="eastAsia"/>
                <w:color w:val="000000"/>
              </w:rPr>
              <w:t>安靜的凝視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B2167C">
              <w:rPr>
                <w:rFonts w:ascii="標楷體" w:eastAsia="標楷體" w:hAnsi="標楷體" w:hint="eastAsia"/>
                <w:color w:val="000000"/>
              </w:rPr>
              <w:t>------------(入選)</w:t>
            </w:r>
          </w:p>
          <w:p w14:paraId="4C80DBE8" w14:textId="77777777" w:rsidR="007B1236" w:rsidRPr="00D21116" w:rsidRDefault="007B1236" w:rsidP="00D774FC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</w:p>
        </w:tc>
      </w:tr>
      <w:tr w:rsidR="007B1236" w:rsidRPr="00D21116" w14:paraId="762F02EA" w14:textId="77777777" w:rsidTr="005B1027">
        <w:trPr>
          <w:trHeight w:val="1270"/>
        </w:trPr>
        <w:tc>
          <w:tcPr>
            <w:tcW w:w="5457" w:type="dxa"/>
            <w:tcBorders>
              <w:bottom w:val="single" w:sz="12" w:space="0" w:color="auto"/>
            </w:tcBorders>
          </w:tcPr>
          <w:p w14:paraId="24E36D7A" w14:textId="77777777" w:rsidR="007B1236" w:rsidRPr="00D21116" w:rsidRDefault="007B1236" w:rsidP="007E3840">
            <w:pPr>
              <w:spacing w:beforeLines="30" w:before="108" w:line="280" w:lineRule="exact"/>
              <w:rPr>
                <w:rFonts w:ascii="標楷體" w:eastAsia="標楷體" w:hAnsi="標楷體"/>
                <w:color w:val="000000"/>
              </w:rPr>
            </w:pPr>
            <w:r w:rsidRPr="00D21116">
              <w:rPr>
                <w:rFonts w:ascii="微軟正黑體" w:eastAsia="微軟正黑體" w:hAnsi="微軟正黑體" w:hint="eastAsia"/>
                <w:color w:val="000000"/>
              </w:rPr>
              <w:t>雕塑部</w:t>
            </w:r>
            <w:r w:rsidRPr="00D21116">
              <w:rPr>
                <w:rFonts w:ascii="標楷體" w:eastAsia="標楷體" w:hAnsi="標楷體" w:hint="eastAsia"/>
                <w:color w:val="000000"/>
              </w:rPr>
              <w:t>（</w:t>
            </w:r>
            <w:r w:rsidR="0009023E">
              <w:rPr>
                <w:rFonts w:ascii="標楷體" w:eastAsia="標楷體" w:hAnsi="標楷體" w:hint="eastAsia"/>
                <w:color w:val="000000"/>
              </w:rPr>
              <w:t>6</w:t>
            </w:r>
            <w:r w:rsidRPr="00D21116">
              <w:rPr>
                <w:rFonts w:ascii="標楷體" w:eastAsia="標楷體" w:hAnsi="標楷體" w:hint="eastAsia"/>
                <w:color w:val="000000"/>
              </w:rPr>
              <w:t>人）</w:t>
            </w:r>
          </w:p>
          <w:p w14:paraId="43EBB923" w14:textId="2E4F06DD" w:rsidR="007B1236" w:rsidRPr="00D21116" w:rsidRDefault="001B39E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1B39EE">
              <w:rPr>
                <w:rFonts w:ascii="標楷體" w:eastAsia="標楷體" w:hAnsi="標楷體" w:hint="eastAsia"/>
                <w:color w:val="000000"/>
              </w:rPr>
              <w:t>郭乙樺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Pr="001B39EE">
              <w:rPr>
                <w:rFonts w:ascii="標楷體" w:eastAsia="標楷體" w:hAnsi="標楷體" w:hint="eastAsia"/>
                <w:color w:val="000000"/>
              </w:rPr>
              <w:t>布萊梅馬戲團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-----------(入選)</w:t>
            </w:r>
          </w:p>
          <w:p w14:paraId="452A490F" w14:textId="0A4A7182" w:rsidR="001B39EE" w:rsidRDefault="001B39EE" w:rsidP="004253A4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1B39EE">
              <w:rPr>
                <w:rFonts w:ascii="標楷體" w:eastAsia="標楷體" w:hAnsi="標楷體" w:hint="eastAsia"/>
                <w:color w:val="000000"/>
              </w:rPr>
              <w:t>王建益　【荷塘蛙趣】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---------------(入選)</w:t>
            </w:r>
          </w:p>
          <w:p w14:paraId="02419A05" w14:textId="5CE152AE" w:rsidR="007B1236" w:rsidRDefault="001B39EE" w:rsidP="004253A4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1B39EE">
              <w:rPr>
                <w:rFonts w:ascii="標楷體" w:eastAsia="標楷體" w:hAnsi="標楷體" w:hint="eastAsia"/>
                <w:color w:val="000000"/>
              </w:rPr>
              <w:t>許至程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 xml:space="preserve">　【</w:t>
            </w:r>
            <w:r w:rsidRPr="001B39EE">
              <w:rPr>
                <w:rFonts w:ascii="標楷體" w:eastAsia="標楷體" w:hAnsi="標楷體" w:hint="eastAsia"/>
                <w:color w:val="000000"/>
              </w:rPr>
              <w:t>這是神嗎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---------------(入選)</w:t>
            </w:r>
          </w:p>
          <w:p w14:paraId="29BE75EE" w14:textId="77777777" w:rsidR="001B39EE" w:rsidRPr="00D21116" w:rsidRDefault="001B39EE" w:rsidP="004253A4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58" w:type="dxa"/>
            <w:tcBorders>
              <w:bottom w:val="single" w:sz="12" w:space="0" w:color="auto"/>
            </w:tcBorders>
          </w:tcPr>
          <w:p w14:paraId="0ABEE337" w14:textId="77777777" w:rsidR="007B1236" w:rsidRPr="00D21116" w:rsidRDefault="007B1236" w:rsidP="00D2111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581F5E7D" w14:textId="7DB18217" w:rsidR="007B1236" w:rsidRPr="00D21116" w:rsidRDefault="001B39EE" w:rsidP="00D774FC">
            <w:pPr>
              <w:spacing w:beforeLines="30" w:before="108"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1B39EE">
              <w:rPr>
                <w:rFonts w:ascii="標楷體" w:eastAsia="標楷體" w:hAnsi="標楷體" w:hint="eastAsia"/>
                <w:color w:val="000000"/>
              </w:rPr>
              <w:t>張吉龍</w:t>
            </w:r>
            <w:r w:rsidR="00A56A9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FE77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翻轉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------------------(入選)</w:t>
            </w:r>
          </w:p>
          <w:p w14:paraId="4678D360" w14:textId="1A47A0D0" w:rsidR="007B1236" w:rsidRPr="00D21116" w:rsidRDefault="001B39E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1B39EE">
              <w:rPr>
                <w:rFonts w:ascii="標楷體" w:eastAsia="標楷體" w:hAnsi="標楷體" w:hint="eastAsia"/>
                <w:color w:val="000000"/>
              </w:rPr>
              <w:t>游少進</w:t>
            </w:r>
            <w:r w:rsidR="007B1236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FE77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1236">
              <w:rPr>
                <w:rFonts w:ascii="標楷體" w:eastAsia="標楷體" w:hAnsi="標楷體" w:hint="eastAsia"/>
                <w:color w:val="000000"/>
              </w:rPr>
              <w:t>【</w:t>
            </w:r>
            <w:r w:rsidRPr="001B39EE">
              <w:rPr>
                <w:rFonts w:ascii="標楷體" w:eastAsia="標楷體" w:hAnsi="標楷體" w:hint="eastAsia"/>
                <w:color w:val="000000"/>
              </w:rPr>
              <w:t>馳界者</w:t>
            </w:r>
            <w:r w:rsidR="007B1236" w:rsidRPr="00D21116">
              <w:rPr>
                <w:rFonts w:ascii="標楷體" w:eastAsia="標楷體" w:hAnsi="標楷體" w:hint="eastAsia"/>
                <w:color w:val="000000"/>
              </w:rPr>
              <w:t>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----------------(優選)</w:t>
            </w:r>
          </w:p>
          <w:p w14:paraId="2451EE48" w14:textId="24D1BE57" w:rsidR="007B1236" w:rsidRPr="00D21116" w:rsidRDefault="001B39EE" w:rsidP="00D21116">
            <w:pPr>
              <w:spacing w:line="280" w:lineRule="exact"/>
              <w:ind w:firstLineChars="110" w:firstLine="264"/>
              <w:rPr>
                <w:rFonts w:ascii="標楷體" w:eastAsia="標楷體" w:hAnsi="標楷體"/>
                <w:color w:val="000000"/>
              </w:rPr>
            </w:pPr>
            <w:r w:rsidRPr="001B39EE">
              <w:rPr>
                <w:rFonts w:ascii="標楷體" w:eastAsia="標楷體" w:hAnsi="標楷體" w:hint="eastAsia"/>
                <w:color w:val="000000"/>
              </w:rPr>
              <w:t xml:space="preserve">李基銘　</w:t>
            </w:r>
            <w:r w:rsidR="00FE77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B39EE">
              <w:rPr>
                <w:rFonts w:ascii="標楷體" w:eastAsia="標楷體" w:hAnsi="標楷體" w:hint="eastAsia"/>
                <w:color w:val="000000"/>
              </w:rPr>
              <w:t>【恆合之堆】</w:t>
            </w:r>
            <w:r w:rsidR="00FE77B8">
              <w:rPr>
                <w:rFonts w:ascii="標楷體" w:eastAsia="標楷體" w:hAnsi="標楷體" w:hint="eastAsia"/>
                <w:color w:val="000000"/>
              </w:rPr>
              <w:t>--------------(入選)</w:t>
            </w:r>
          </w:p>
        </w:tc>
      </w:tr>
    </w:tbl>
    <w:p w14:paraId="048FC525" w14:textId="77777777" w:rsidR="007B1236" w:rsidRPr="00245D27" w:rsidRDefault="007B1236" w:rsidP="00BF6CC0">
      <w:pPr>
        <w:spacing w:line="40" w:lineRule="exact"/>
        <w:rPr>
          <w:color w:val="000000"/>
        </w:rPr>
      </w:pPr>
    </w:p>
    <w:sectPr w:rsidR="007B1236" w:rsidRPr="00245D27" w:rsidSect="00B2167C">
      <w:type w:val="continuous"/>
      <w:pgSz w:w="11906" w:h="16838"/>
      <w:pgMar w:top="79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DB72" w14:textId="77777777" w:rsidR="00F8064A" w:rsidRDefault="00F8064A" w:rsidP="00BF6CC0">
      <w:r>
        <w:separator/>
      </w:r>
    </w:p>
  </w:endnote>
  <w:endnote w:type="continuationSeparator" w:id="0">
    <w:p w14:paraId="559AD8D9" w14:textId="77777777" w:rsidR="00F8064A" w:rsidRDefault="00F8064A" w:rsidP="00BF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D95A" w14:textId="77777777" w:rsidR="00F8064A" w:rsidRDefault="00F8064A" w:rsidP="00BF6CC0">
      <w:r>
        <w:separator/>
      </w:r>
    </w:p>
  </w:footnote>
  <w:footnote w:type="continuationSeparator" w:id="0">
    <w:p w14:paraId="0D8F6B96" w14:textId="77777777" w:rsidR="00F8064A" w:rsidRDefault="00F8064A" w:rsidP="00BF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7B"/>
    <w:rsid w:val="00041D32"/>
    <w:rsid w:val="0004567B"/>
    <w:rsid w:val="00065726"/>
    <w:rsid w:val="00085E64"/>
    <w:rsid w:val="0009023E"/>
    <w:rsid w:val="000971AF"/>
    <w:rsid w:val="000B5D18"/>
    <w:rsid w:val="000C45D0"/>
    <w:rsid w:val="000D7B30"/>
    <w:rsid w:val="000F563A"/>
    <w:rsid w:val="000F58E5"/>
    <w:rsid w:val="00104F7F"/>
    <w:rsid w:val="001105B4"/>
    <w:rsid w:val="00120531"/>
    <w:rsid w:val="00152063"/>
    <w:rsid w:val="0017702F"/>
    <w:rsid w:val="0018667D"/>
    <w:rsid w:val="001B39EE"/>
    <w:rsid w:val="001B6885"/>
    <w:rsid w:val="001B7BB3"/>
    <w:rsid w:val="001C676C"/>
    <w:rsid w:val="001F62E8"/>
    <w:rsid w:val="00203EAE"/>
    <w:rsid w:val="00207CC2"/>
    <w:rsid w:val="002100A3"/>
    <w:rsid w:val="002111E8"/>
    <w:rsid w:val="002151DF"/>
    <w:rsid w:val="00236A39"/>
    <w:rsid w:val="0024451D"/>
    <w:rsid w:val="00245D27"/>
    <w:rsid w:val="00247046"/>
    <w:rsid w:val="0025246F"/>
    <w:rsid w:val="0026154A"/>
    <w:rsid w:val="002679B8"/>
    <w:rsid w:val="002769AE"/>
    <w:rsid w:val="00282D84"/>
    <w:rsid w:val="002A699B"/>
    <w:rsid w:val="002B26F5"/>
    <w:rsid w:val="002B745B"/>
    <w:rsid w:val="002C631C"/>
    <w:rsid w:val="002D7D72"/>
    <w:rsid w:val="002F60E3"/>
    <w:rsid w:val="00310510"/>
    <w:rsid w:val="003111B1"/>
    <w:rsid w:val="00311872"/>
    <w:rsid w:val="00330BA9"/>
    <w:rsid w:val="00350AE5"/>
    <w:rsid w:val="00357029"/>
    <w:rsid w:val="00365991"/>
    <w:rsid w:val="00392BE4"/>
    <w:rsid w:val="003B3769"/>
    <w:rsid w:val="003D3DF5"/>
    <w:rsid w:val="003D3F5E"/>
    <w:rsid w:val="003D6ECC"/>
    <w:rsid w:val="003E6A91"/>
    <w:rsid w:val="0041636D"/>
    <w:rsid w:val="004176FA"/>
    <w:rsid w:val="004253A4"/>
    <w:rsid w:val="00445365"/>
    <w:rsid w:val="00492AEC"/>
    <w:rsid w:val="00493996"/>
    <w:rsid w:val="00494D6C"/>
    <w:rsid w:val="004E3C4E"/>
    <w:rsid w:val="004E5F9F"/>
    <w:rsid w:val="004F591B"/>
    <w:rsid w:val="005268D4"/>
    <w:rsid w:val="005477ED"/>
    <w:rsid w:val="00565E2A"/>
    <w:rsid w:val="00587CA8"/>
    <w:rsid w:val="00591D2C"/>
    <w:rsid w:val="005925DF"/>
    <w:rsid w:val="00595CAC"/>
    <w:rsid w:val="005A0CEE"/>
    <w:rsid w:val="005A59FB"/>
    <w:rsid w:val="005A727C"/>
    <w:rsid w:val="005B1027"/>
    <w:rsid w:val="005E5FE4"/>
    <w:rsid w:val="005E6D37"/>
    <w:rsid w:val="005E756A"/>
    <w:rsid w:val="005F48A0"/>
    <w:rsid w:val="005F7A52"/>
    <w:rsid w:val="00606AB5"/>
    <w:rsid w:val="00607349"/>
    <w:rsid w:val="00621CD7"/>
    <w:rsid w:val="006347BC"/>
    <w:rsid w:val="00656D70"/>
    <w:rsid w:val="0066233B"/>
    <w:rsid w:val="0066796E"/>
    <w:rsid w:val="00672489"/>
    <w:rsid w:val="006773A3"/>
    <w:rsid w:val="00693F49"/>
    <w:rsid w:val="006C3139"/>
    <w:rsid w:val="006D0D37"/>
    <w:rsid w:val="006D332D"/>
    <w:rsid w:val="006D693B"/>
    <w:rsid w:val="006F27F9"/>
    <w:rsid w:val="006F40CC"/>
    <w:rsid w:val="006F47EA"/>
    <w:rsid w:val="006F7A34"/>
    <w:rsid w:val="007023B1"/>
    <w:rsid w:val="00713331"/>
    <w:rsid w:val="00717DA9"/>
    <w:rsid w:val="00734ED9"/>
    <w:rsid w:val="007576FD"/>
    <w:rsid w:val="0076182A"/>
    <w:rsid w:val="0076423E"/>
    <w:rsid w:val="00782763"/>
    <w:rsid w:val="007B1236"/>
    <w:rsid w:val="007B12C2"/>
    <w:rsid w:val="007E3840"/>
    <w:rsid w:val="0080264C"/>
    <w:rsid w:val="00810A9D"/>
    <w:rsid w:val="0082501E"/>
    <w:rsid w:val="00827D0E"/>
    <w:rsid w:val="00833269"/>
    <w:rsid w:val="00834BC8"/>
    <w:rsid w:val="00834F85"/>
    <w:rsid w:val="00840A16"/>
    <w:rsid w:val="00842BFE"/>
    <w:rsid w:val="008529C1"/>
    <w:rsid w:val="00873FA1"/>
    <w:rsid w:val="00885B0A"/>
    <w:rsid w:val="008A384F"/>
    <w:rsid w:val="008C64B1"/>
    <w:rsid w:val="008D2540"/>
    <w:rsid w:val="00924D5A"/>
    <w:rsid w:val="0094596E"/>
    <w:rsid w:val="00946C8C"/>
    <w:rsid w:val="00950337"/>
    <w:rsid w:val="00955A62"/>
    <w:rsid w:val="00977D9D"/>
    <w:rsid w:val="009A60B6"/>
    <w:rsid w:val="009B0FB7"/>
    <w:rsid w:val="009B2AAD"/>
    <w:rsid w:val="009B3CA3"/>
    <w:rsid w:val="009B732C"/>
    <w:rsid w:val="009C517F"/>
    <w:rsid w:val="009D1F42"/>
    <w:rsid w:val="009D5AB8"/>
    <w:rsid w:val="009E2CE4"/>
    <w:rsid w:val="009E45CB"/>
    <w:rsid w:val="009E4A4C"/>
    <w:rsid w:val="009F14C6"/>
    <w:rsid w:val="00A104AD"/>
    <w:rsid w:val="00A148FD"/>
    <w:rsid w:val="00A366F2"/>
    <w:rsid w:val="00A56A93"/>
    <w:rsid w:val="00A609F6"/>
    <w:rsid w:val="00A75DDF"/>
    <w:rsid w:val="00A8592A"/>
    <w:rsid w:val="00AA6237"/>
    <w:rsid w:val="00AD31CA"/>
    <w:rsid w:val="00AD5E83"/>
    <w:rsid w:val="00B103E7"/>
    <w:rsid w:val="00B2167C"/>
    <w:rsid w:val="00B42190"/>
    <w:rsid w:val="00B46A79"/>
    <w:rsid w:val="00B511C0"/>
    <w:rsid w:val="00B579E2"/>
    <w:rsid w:val="00B80108"/>
    <w:rsid w:val="00BB2A84"/>
    <w:rsid w:val="00BC1D17"/>
    <w:rsid w:val="00BE69E4"/>
    <w:rsid w:val="00BF1FE3"/>
    <w:rsid w:val="00BF6CC0"/>
    <w:rsid w:val="00C01EAC"/>
    <w:rsid w:val="00C05D9D"/>
    <w:rsid w:val="00C25A6F"/>
    <w:rsid w:val="00C36963"/>
    <w:rsid w:val="00C52376"/>
    <w:rsid w:val="00C53C10"/>
    <w:rsid w:val="00C94FC6"/>
    <w:rsid w:val="00CA5AB8"/>
    <w:rsid w:val="00CD2B7F"/>
    <w:rsid w:val="00CD3751"/>
    <w:rsid w:val="00CD63FB"/>
    <w:rsid w:val="00CF1BCD"/>
    <w:rsid w:val="00CF495F"/>
    <w:rsid w:val="00D21116"/>
    <w:rsid w:val="00D235DE"/>
    <w:rsid w:val="00D33656"/>
    <w:rsid w:val="00D506ED"/>
    <w:rsid w:val="00D51D98"/>
    <w:rsid w:val="00D54CD2"/>
    <w:rsid w:val="00D573EB"/>
    <w:rsid w:val="00D774FC"/>
    <w:rsid w:val="00D81F66"/>
    <w:rsid w:val="00DC506A"/>
    <w:rsid w:val="00DD681F"/>
    <w:rsid w:val="00E0488F"/>
    <w:rsid w:val="00E07C17"/>
    <w:rsid w:val="00E37A1F"/>
    <w:rsid w:val="00E56DCB"/>
    <w:rsid w:val="00E903AC"/>
    <w:rsid w:val="00E97260"/>
    <w:rsid w:val="00F1024C"/>
    <w:rsid w:val="00F17786"/>
    <w:rsid w:val="00F229A9"/>
    <w:rsid w:val="00F306BC"/>
    <w:rsid w:val="00F30F82"/>
    <w:rsid w:val="00F37525"/>
    <w:rsid w:val="00F5332F"/>
    <w:rsid w:val="00F61835"/>
    <w:rsid w:val="00F61FE2"/>
    <w:rsid w:val="00F633D3"/>
    <w:rsid w:val="00F63F63"/>
    <w:rsid w:val="00F717A8"/>
    <w:rsid w:val="00F76EA6"/>
    <w:rsid w:val="00F77F3C"/>
    <w:rsid w:val="00F8064A"/>
    <w:rsid w:val="00F81BCA"/>
    <w:rsid w:val="00F93031"/>
    <w:rsid w:val="00F93193"/>
    <w:rsid w:val="00F95FE9"/>
    <w:rsid w:val="00FB197E"/>
    <w:rsid w:val="00FD1468"/>
    <w:rsid w:val="00FD2641"/>
    <w:rsid w:val="00FE77B8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F5602"/>
  <w15:docId w15:val="{63D77388-D983-42B8-A615-B86F9DF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56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F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F6CC0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F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F6CC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「第69屆南美展」徵件活動，共收到276件作品，7月18日初審結果共通過86件作品入圍複審，入圍名單如下：（依收件先後順序）計86件（西畫33人、國畫24人、攝影22人、雕塑7人）</dc:title>
  <dc:creator>user</dc:creator>
  <cp:lastModifiedBy>user</cp:lastModifiedBy>
  <cp:revision>4</cp:revision>
  <cp:lastPrinted>2025-08-20T08:58:00Z</cp:lastPrinted>
  <dcterms:created xsi:type="dcterms:W3CDTF">2025-08-20T08:42:00Z</dcterms:created>
  <dcterms:modified xsi:type="dcterms:W3CDTF">2025-08-22T08:58:00Z</dcterms:modified>
</cp:coreProperties>
</file>